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6177" w14:textId="77777777" w:rsidR="00421B08" w:rsidRPr="00421B08" w:rsidRDefault="00421B08" w:rsidP="00421B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21B08">
        <w:rPr>
          <w:rFonts w:ascii="inherit" w:eastAsia="Times New Roman" w:hAnsi="inherit" w:cs="Segoe UI Historic"/>
          <w:color w:val="050505"/>
          <w:sz w:val="23"/>
          <w:szCs w:val="23"/>
        </w:rPr>
        <w:t>Volkswagen Jetta 2019</w:t>
      </w:r>
    </w:p>
    <w:p w14:paraId="1C1FC5EF" w14:textId="77777777" w:rsidR="00421B08" w:rsidRPr="00421B08" w:rsidRDefault="00421B08" w:rsidP="00421B0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21B08">
        <w:rPr>
          <w:rFonts w:ascii="inherit" w:eastAsia="Times New Roman" w:hAnsi="inherit" w:cs="Times New Roman"/>
          <w:color w:val="050505"/>
          <w:sz w:val="23"/>
          <w:szCs w:val="23"/>
          <w:rtl/>
        </w:rPr>
        <w:t>فولكس واجن جيتا 2019</w:t>
      </w:r>
    </w:p>
    <w:p w14:paraId="09F9220B" w14:textId="77777777" w:rsidR="00421B08" w:rsidRPr="00421B08" w:rsidRDefault="00421B08" w:rsidP="00421B0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21B0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ترقيم جديد اليوم رقمتها </w:t>
      </w:r>
    </w:p>
    <w:p w14:paraId="359BA6A9" w14:textId="77777777" w:rsidR="00421B08" w:rsidRPr="00421B08" w:rsidRDefault="00421B08" w:rsidP="00421B0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21B0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لا تقارن بحادث قوي و مفلشات </w:t>
      </w:r>
    </w:p>
    <w:p w14:paraId="2F5570BF" w14:textId="77777777" w:rsidR="00421B08" w:rsidRPr="00421B08" w:rsidRDefault="00421B08" w:rsidP="00421B0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21B0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كلشي اكو بالسوك </w:t>
      </w:r>
    </w:p>
    <w:p w14:paraId="7BD31092" w14:textId="77777777" w:rsidR="00421B08" w:rsidRPr="00421B08" w:rsidRDefault="00421B08" w:rsidP="00421B0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21B0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لون برتقالي محمر كلش حلو </w:t>
      </w:r>
    </w:p>
    <w:p w14:paraId="6B2FB24A" w14:textId="77777777" w:rsidR="00421B08" w:rsidRPr="00421B08" w:rsidRDefault="00421B08" w:rsidP="00421B0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21B0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حادث خفيف جدا جدا صورة الحادث بالمنشور </w:t>
      </w:r>
    </w:p>
    <w:p w14:paraId="1FD7A776" w14:textId="77777777" w:rsidR="00421B08" w:rsidRPr="00421B08" w:rsidRDefault="00421B08" w:rsidP="00421B0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21B0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بجم و جنطة كبس </w:t>
      </w:r>
    </w:p>
    <w:p w14:paraId="2F4026F8" w14:textId="77777777" w:rsidR="00421B08" w:rsidRPr="00421B08" w:rsidRDefault="00421B08" w:rsidP="00421B0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21B08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ماشية 25مايل</w:t>
      </w:r>
    </w:p>
    <w:p w14:paraId="4B23CE69" w14:textId="77777777" w:rsidR="00421B08" w:rsidRPr="00421B08" w:rsidRDefault="00421B08" w:rsidP="00421B0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21B08">
        <w:rPr>
          <w:rFonts w:ascii="inherit" w:eastAsia="Times New Roman" w:hAnsi="inherit" w:cs="Times New Roman"/>
          <w:color w:val="050505"/>
          <w:sz w:val="23"/>
          <w:szCs w:val="23"/>
          <w:rtl/>
        </w:rPr>
        <w:t>مكينة ١٤ توربو</w:t>
      </w:r>
    </w:p>
    <w:p w14:paraId="37B27593" w14:textId="77777777" w:rsidR="00421B08" w:rsidRPr="00421B08" w:rsidRDefault="00421B08" w:rsidP="00421B0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21B0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لايت زينون امامي </w:t>
      </w:r>
    </w:p>
    <w:p w14:paraId="545563AA" w14:textId="77777777" w:rsidR="00421B08" w:rsidRPr="00421B08" w:rsidRDefault="00421B08" w:rsidP="00421B0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21B0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بروجكتر زنون </w:t>
      </w:r>
    </w:p>
    <w:p w14:paraId="6ADD53BC" w14:textId="77777777" w:rsidR="00421B08" w:rsidRPr="00421B08" w:rsidRDefault="00421B08" w:rsidP="00421B0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21B08">
        <w:rPr>
          <w:rFonts w:ascii="inherit" w:eastAsia="Times New Roman" w:hAnsi="inherit" w:cs="Times New Roman"/>
          <w:color w:val="050505"/>
          <w:sz w:val="23"/>
          <w:szCs w:val="23"/>
          <w:rtl/>
        </w:rPr>
        <w:t>بك لايت ليد</w:t>
      </w:r>
    </w:p>
    <w:p w14:paraId="47E2517A" w14:textId="77777777" w:rsidR="00421B08" w:rsidRPr="00421B08" w:rsidRDefault="00421B08" w:rsidP="00421B0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21B0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رادار جانبي </w:t>
      </w:r>
    </w:p>
    <w:p w14:paraId="505C8AAA" w14:textId="77777777" w:rsidR="00421B08" w:rsidRPr="00421B08" w:rsidRDefault="00421B08" w:rsidP="00421B0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21B0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رادادر امامي </w:t>
      </w:r>
    </w:p>
    <w:p w14:paraId="09407154" w14:textId="77777777" w:rsidR="00421B08" w:rsidRPr="00421B08" w:rsidRDefault="00421B08" w:rsidP="00421B0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21B0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شاشة اندرويد </w:t>
      </w:r>
    </w:p>
    <w:p w14:paraId="084867A1" w14:textId="77777777" w:rsidR="00421B08" w:rsidRPr="00421B08" w:rsidRDefault="00421B08" w:rsidP="00421B0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21B0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اوتو ستوب </w:t>
      </w:r>
    </w:p>
    <w:p w14:paraId="5CBC433C" w14:textId="77777777" w:rsidR="00421B08" w:rsidRPr="00421B08" w:rsidRDefault="00421B08" w:rsidP="00421B0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21B08">
        <w:rPr>
          <w:rFonts w:ascii="inherit" w:eastAsia="Times New Roman" w:hAnsi="inherit" w:cs="Times New Roman"/>
          <w:color w:val="050505"/>
          <w:sz w:val="23"/>
          <w:szCs w:val="23"/>
          <w:rtl/>
        </w:rPr>
        <w:t>هند بريك بصمة</w:t>
      </w:r>
    </w:p>
    <w:p w14:paraId="3D6C3408" w14:textId="77777777" w:rsidR="00421B08" w:rsidRPr="00421B08" w:rsidRDefault="00421B08" w:rsidP="00421B0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21B08">
        <w:rPr>
          <w:rFonts w:ascii="inherit" w:eastAsia="Times New Roman" w:hAnsi="inherit" w:cs="Times New Roman"/>
          <w:color w:val="050505"/>
          <w:sz w:val="23"/>
          <w:szCs w:val="23"/>
          <w:rtl/>
        </w:rPr>
        <w:t>ويل ١٨ فوكس واكن اصلي طخم تايرات جديد</w:t>
      </w:r>
    </w:p>
    <w:p w14:paraId="7B14EB92" w14:textId="77777777" w:rsidR="00421B08" w:rsidRPr="00421B08" w:rsidRDefault="00421B08" w:rsidP="00421B0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21B0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حجر صالنصة موجود </w:t>
      </w:r>
    </w:p>
    <w:p w14:paraId="6C9E49FB" w14:textId="77777777" w:rsidR="00421B08" w:rsidRPr="00421B08" w:rsidRDefault="00421B08" w:rsidP="00421B0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21B0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گير و مكينة ب شرط ما مفتوح </w:t>
      </w:r>
    </w:p>
    <w:p w14:paraId="0F890B76" w14:textId="77777777" w:rsidR="00421B08" w:rsidRPr="00421B08" w:rsidRDefault="00421B08" w:rsidP="00421B0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21B0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سيارة ما بيها اي نقص </w:t>
      </w:r>
    </w:p>
    <w:p w14:paraId="1789694A" w14:textId="77777777" w:rsidR="00421B08" w:rsidRPr="00421B08" w:rsidRDefault="00421B08" w:rsidP="00421B0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21B0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 :اربيل </w:t>
      </w:r>
    </w:p>
    <w:p w14:paraId="0D98F0EF" w14:textId="77777777" w:rsidR="00421B08" w:rsidRPr="00421B08" w:rsidRDefault="00421B08" w:rsidP="00421B0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21B0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:18200$و شوية بيها مجال </w:t>
      </w:r>
    </w:p>
    <w:p w14:paraId="3F5FCB61" w14:textId="77777777" w:rsidR="00421B08" w:rsidRPr="00421B08" w:rsidRDefault="00421B08" w:rsidP="00421B0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21B08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07712338681</w:t>
      </w:r>
    </w:p>
    <w:p w14:paraId="546EAF0B" w14:textId="77777777" w:rsidR="000C711F" w:rsidRDefault="000C711F"/>
    <w:sectPr w:rsidR="000C7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1D"/>
    <w:rsid w:val="000C711F"/>
    <w:rsid w:val="003D291D"/>
    <w:rsid w:val="0042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1724F-8375-497A-9E8E-9DAAD836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2022-11-21T09:59:00Z</dcterms:created>
  <dcterms:modified xsi:type="dcterms:W3CDTF">2022-11-21T09:59:00Z</dcterms:modified>
</cp:coreProperties>
</file>